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239A" w14:textId="77777777" w:rsidR="002226BA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GRA Ventures Phase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(IA, IB, IIA, IIB,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Semi-Annual Update Report</w:t>
      </w:r>
    </w:p>
    <w:p w14:paraId="2D2EBEDC" w14:textId="77777777" w:rsidR="002226BA" w:rsidRDefault="0000000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Project Name Listed on Proposal</w:t>
      </w:r>
    </w:p>
    <w:p w14:paraId="755CD7AF" w14:textId="77777777" w:rsidR="002226BA" w:rsidRDefault="0000000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Faculty Member Name</w:t>
      </w:r>
    </w:p>
    <w:p w14:paraId="05CB45A5" w14:textId="77777777" w:rsidR="002226BA" w:rsidRDefault="0000000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Today’s date</w:t>
      </w:r>
    </w:p>
    <w:p w14:paraId="623B8229" w14:textId="77777777" w:rsidR="002226BA" w:rsidRDefault="002226B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heading=h.gjdgxs" w:colFirst="0" w:colLast="0"/>
      <w:bookmarkEnd w:id="0"/>
    </w:p>
    <w:p w14:paraId="1FFD5A14" w14:textId="77777777" w:rsidR="002226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Progress Against Milestones</w:t>
      </w:r>
    </w:p>
    <w:p w14:paraId="55757C6B" w14:textId="77777777" w:rsidR="002226BA" w:rsidRDefault="00000000">
      <w:pPr>
        <w:pBdr>
          <w:top w:val="nil"/>
          <w:left w:val="nil"/>
          <w:bottom w:val="nil"/>
          <w:right w:val="nil"/>
          <w:between w:val="nil"/>
        </w:pBdr>
        <w:ind w:left="1080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Using the table below, list the milestone, deliverable and your progress to date for each milestone identified in the approved proposal. </w:t>
      </w:r>
    </w:p>
    <w:tbl>
      <w:tblPr>
        <w:tblStyle w:val="a"/>
        <w:tblW w:w="9486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7938"/>
      </w:tblGrid>
      <w:tr w:rsidR="002226BA" w14:paraId="3AF9A363" w14:textId="77777777">
        <w:tc>
          <w:tcPr>
            <w:tcW w:w="1548" w:type="dxa"/>
          </w:tcPr>
          <w:p w14:paraId="1732F5D5" w14:textId="77777777" w:rsidR="002226BA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Milestone No.</w:t>
            </w:r>
          </w:p>
        </w:tc>
        <w:tc>
          <w:tcPr>
            <w:tcW w:w="7938" w:type="dxa"/>
          </w:tcPr>
          <w:p w14:paraId="190DA181" w14:textId="77777777" w:rsidR="002226BA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Update</w:t>
            </w:r>
          </w:p>
        </w:tc>
      </w:tr>
      <w:tr w:rsidR="002226BA" w14:paraId="54991808" w14:textId="77777777">
        <w:tc>
          <w:tcPr>
            <w:tcW w:w="1548" w:type="dxa"/>
          </w:tcPr>
          <w:p w14:paraId="15FDD86C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6645757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Milestone: </w:t>
            </w:r>
          </w:p>
          <w:p w14:paraId="12776F9D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Deliverable: </w:t>
            </w:r>
          </w:p>
          <w:p w14:paraId="0B0186B2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Progress: </w:t>
            </w:r>
          </w:p>
        </w:tc>
      </w:tr>
      <w:tr w:rsidR="002226BA" w14:paraId="2AA2FBFC" w14:textId="77777777">
        <w:tc>
          <w:tcPr>
            <w:tcW w:w="1548" w:type="dxa"/>
          </w:tcPr>
          <w:p w14:paraId="103BBBAF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E9BD4B5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Milestone: </w:t>
            </w:r>
          </w:p>
          <w:p w14:paraId="1B3BFD12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Deliverable: </w:t>
            </w:r>
          </w:p>
          <w:p w14:paraId="676862CB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Progress:</w:t>
            </w:r>
          </w:p>
        </w:tc>
      </w:tr>
      <w:tr w:rsidR="002226BA" w14:paraId="2FB0286A" w14:textId="77777777">
        <w:tc>
          <w:tcPr>
            <w:tcW w:w="1548" w:type="dxa"/>
          </w:tcPr>
          <w:p w14:paraId="49A9BE26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FF09C36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Milestone: </w:t>
            </w:r>
          </w:p>
          <w:p w14:paraId="1CA58661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Deliverable: </w:t>
            </w:r>
          </w:p>
          <w:p w14:paraId="15210B03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Progress:</w:t>
            </w:r>
          </w:p>
        </w:tc>
      </w:tr>
    </w:tbl>
    <w:p w14:paraId="140B3870" w14:textId="77777777" w:rsidR="002226BA" w:rsidRDefault="002226BA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0D80D092" w14:textId="77777777" w:rsidR="002226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Problems Encountered</w:t>
      </w:r>
    </w:p>
    <w:p w14:paraId="21CE2724" w14:textId="6CA0C2FF" w:rsidR="002226BA" w:rsidRDefault="00000000" w:rsidP="001E00C4">
      <w:pPr>
        <w:pBdr>
          <w:top w:val="nil"/>
          <w:left w:val="nil"/>
          <w:bottom w:val="nil"/>
          <w:right w:val="nil"/>
          <w:between w:val="nil"/>
        </w:pBdr>
        <w:ind w:left="1080" w:right="-270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Briefly describe any problems you have encountered and how they </w:t>
      </w:r>
      <w:r w:rsidR="001E00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have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been addressed. </w:t>
      </w:r>
    </w:p>
    <w:p w14:paraId="7CC04918" w14:textId="77777777" w:rsidR="002226BA" w:rsidRDefault="002226BA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7C126AF" w14:textId="77777777" w:rsidR="002226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Plans for the next quarter</w:t>
      </w:r>
    </w:p>
    <w:tbl>
      <w:tblPr>
        <w:tblStyle w:val="a0"/>
        <w:tblW w:w="9486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7938"/>
      </w:tblGrid>
      <w:tr w:rsidR="002226BA" w14:paraId="47BAB8CE" w14:textId="77777777">
        <w:tc>
          <w:tcPr>
            <w:tcW w:w="1548" w:type="dxa"/>
          </w:tcPr>
          <w:p w14:paraId="47F60946" w14:textId="77777777" w:rsidR="002226BA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Milestone No.</w:t>
            </w:r>
          </w:p>
        </w:tc>
        <w:tc>
          <w:tcPr>
            <w:tcW w:w="7938" w:type="dxa"/>
          </w:tcPr>
          <w:p w14:paraId="44CEAC74" w14:textId="77777777" w:rsidR="002226BA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</w:tr>
      <w:tr w:rsidR="002226BA" w14:paraId="28B75DBC" w14:textId="77777777">
        <w:tc>
          <w:tcPr>
            <w:tcW w:w="1548" w:type="dxa"/>
          </w:tcPr>
          <w:p w14:paraId="6150886E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98EDCBE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26BA" w14:paraId="45D63175" w14:textId="77777777">
        <w:tc>
          <w:tcPr>
            <w:tcW w:w="1548" w:type="dxa"/>
          </w:tcPr>
          <w:p w14:paraId="1D93C0AD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8537C59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6BA" w14:paraId="6301FB76" w14:textId="77777777">
        <w:tc>
          <w:tcPr>
            <w:tcW w:w="1548" w:type="dxa"/>
          </w:tcPr>
          <w:p w14:paraId="45342826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CF5210D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6BA" w14:paraId="0F2DBC59" w14:textId="77777777">
        <w:tc>
          <w:tcPr>
            <w:tcW w:w="1548" w:type="dxa"/>
          </w:tcPr>
          <w:p w14:paraId="5E18D4ED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9AD79FC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9F6949" w14:textId="77777777" w:rsidR="002226BA" w:rsidRDefault="002226BA">
      <w:pPr>
        <w:pBdr>
          <w:top w:val="nil"/>
          <w:left w:val="nil"/>
          <w:bottom w:val="nil"/>
          <w:right w:val="nil"/>
          <w:between w:val="nil"/>
        </w:pBdr>
        <w:ind w:left="10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97163F" w14:textId="77777777" w:rsidR="002226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Budget Progress</w:t>
      </w:r>
    </w:p>
    <w:p w14:paraId="2D3D4AFA" w14:textId="77777777" w:rsidR="002226BA" w:rsidRDefault="00000000">
      <w:pPr>
        <w:pBdr>
          <w:top w:val="nil"/>
          <w:left w:val="nil"/>
          <w:bottom w:val="nil"/>
          <w:right w:val="nil"/>
          <w:between w:val="nil"/>
        </w:pBdr>
        <w:ind w:left="1080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Using the table below, list expenses or encumbered expenses to date. Briefly explain any changes in budget from the approved proposal. </w:t>
      </w:r>
    </w:p>
    <w:tbl>
      <w:tblPr>
        <w:tblStyle w:val="a1"/>
        <w:tblW w:w="9216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2"/>
        <w:gridCol w:w="3139"/>
        <w:gridCol w:w="3035"/>
      </w:tblGrid>
      <w:tr w:rsidR="002226BA" w14:paraId="62B8C19E" w14:textId="77777777">
        <w:tc>
          <w:tcPr>
            <w:tcW w:w="3042" w:type="dxa"/>
          </w:tcPr>
          <w:p w14:paraId="2372155D" w14:textId="77777777" w:rsidR="002226BA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139" w:type="dxa"/>
          </w:tcPr>
          <w:p w14:paraId="6AAA61A1" w14:textId="77777777" w:rsidR="002226BA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Spent/Encumbered</w:t>
            </w:r>
          </w:p>
        </w:tc>
        <w:tc>
          <w:tcPr>
            <w:tcW w:w="3035" w:type="dxa"/>
          </w:tcPr>
          <w:p w14:paraId="25705D51" w14:textId="77777777" w:rsidR="002226BA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Budgeted</w:t>
            </w:r>
          </w:p>
        </w:tc>
      </w:tr>
      <w:tr w:rsidR="002226BA" w14:paraId="407F5F56" w14:textId="77777777">
        <w:tc>
          <w:tcPr>
            <w:tcW w:w="3042" w:type="dxa"/>
          </w:tcPr>
          <w:p w14:paraId="64E8B864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Salaries </w:t>
            </w:r>
          </w:p>
        </w:tc>
        <w:tc>
          <w:tcPr>
            <w:tcW w:w="3139" w:type="dxa"/>
          </w:tcPr>
          <w:p w14:paraId="4EF6C70B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3035" w:type="dxa"/>
          </w:tcPr>
          <w:p w14:paraId="6C3ECE5B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2226BA" w14:paraId="31F97DEE" w14:textId="77777777">
        <w:tc>
          <w:tcPr>
            <w:tcW w:w="3042" w:type="dxa"/>
          </w:tcPr>
          <w:p w14:paraId="71793DD5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(List individual University key personnel)</w:t>
            </w:r>
          </w:p>
        </w:tc>
        <w:tc>
          <w:tcPr>
            <w:tcW w:w="3139" w:type="dxa"/>
          </w:tcPr>
          <w:p w14:paraId="5345FB2E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3EC1F5A5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6BA" w14:paraId="2F52A670" w14:textId="77777777">
        <w:tc>
          <w:tcPr>
            <w:tcW w:w="3042" w:type="dxa"/>
          </w:tcPr>
          <w:p w14:paraId="4B60D5C6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14:paraId="5CF5DD40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5F35D5A9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6BA" w14:paraId="5C644DDE" w14:textId="77777777">
        <w:tc>
          <w:tcPr>
            <w:tcW w:w="3042" w:type="dxa"/>
          </w:tcPr>
          <w:p w14:paraId="10C7DBB3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Fringe Benefits</w:t>
            </w:r>
          </w:p>
        </w:tc>
        <w:tc>
          <w:tcPr>
            <w:tcW w:w="3139" w:type="dxa"/>
          </w:tcPr>
          <w:p w14:paraId="5E4420AA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3035" w:type="dxa"/>
          </w:tcPr>
          <w:p w14:paraId="76A61443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2226BA" w14:paraId="53A36943" w14:textId="77777777">
        <w:tc>
          <w:tcPr>
            <w:tcW w:w="3042" w:type="dxa"/>
          </w:tcPr>
          <w:p w14:paraId="0F0C1D7C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(___-___%)</w:t>
            </w:r>
          </w:p>
        </w:tc>
        <w:tc>
          <w:tcPr>
            <w:tcW w:w="3139" w:type="dxa"/>
          </w:tcPr>
          <w:p w14:paraId="5ED3DDBC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00EE5E47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6BA" w14:paraId="71A900C7" w14:textId="77777777">
        <w:tc>
          <w:tcPr>
            <w:tcW w:w="3042" w:type="dxa"/>
          </w:tcPr>
          <w:p w14:paraId="3F0A1445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14:paraId="00B873B6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3F3BBC06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6BA" w14:paraId="6EF42936" w14:textId="77777777">
        <w:tc>
          <w:tcPr>
            <w:tcW w:w="3042" w:type="dxa"/>
          </w:tcPr>
          <w:p w14:paraId="7B8FCC59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Travel</w:t>
            </w:r>
          </w:p>
        </w:tc>
        <w:tc>
          <w:tcPr>
            <w:tcW w:w="3139" w:type="dxa"/>
          </w:tcPr>
          <w:p w14:paraId="569F6E7D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3035" w:type="dxa"/>
          </w:tcPr>
          <w:p w14:paraId="3D5E8A80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2226BA" w14:paraId="1BEDAC15" w14:textId="77777777">
        <w:tc>
          <w:tcPr>
            <w:tcW w:w="3042" w:type="dxa"/>
          </w:tcPr>
          <w:p w14:paraId="27DDFF38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Foreign</w:t>
            </w:r>
          </w:p>
        </w:tc>
        <w:tc>
          <w:tcPr>
            <w:tcW w:w="3139" w:type="dxa"/>
          </w:tcPr>
          <w:p w14:paraId="0A94D1E7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0A453422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6BA" w14:paraId="08351654" w14:textId="77777777">
        <w:tc>
          <w:tcPr>
            <w:tcW w:w="3042" w:type="dxa"/>
          </w:tcPr>
          <w:p w14:paraId="07EF7028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Domestic</w:t>
            </w:r>
          </w:p>
        </w:tc>
        <w:tc>
          <w:tcPr>
            <w:tcW w:w="3139" w:type="dxa"/>
          </w:tcPr>
          <w:p w14:paraId="07AE6FCC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4A03A09A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6BA" w14:paraId="157336BC" w14:textId="77777777">
        <w:tc>
          <w:tcPr>
            <w:tcW w:w="3042" w:type="dxa"/>
          </w:tcPr>
          <w:p w14:paraId="77A65AF2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14:paraId="43FBEC3A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32A23FB8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6BA" w14:paraId="1EAFAD55" w14:textId="77777777">
        <w:tc>
          <w:tcPr>
            <w:tcW w:w="3042" w:type="dxa"/>
          </w:tcPr>
          <w:p w14:paraId="00078951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Equipment</w:t>
            </w:r>
          </w:p>
        </w:tc>
        <w:tc>
          <w:tcPr>
            <w:tcW w:w="3139" w:type="dxa"/>
          </w:tcPr>
          <w:p w14:paraId="3C2B92B0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3035" w:type="dxa"/>
          </w:tcPr>
          <w:p w14:paraId="6EA72E7F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2226BA" w14:paraId="2124BBF7" w14:textId="77777777">
        <w:tc>
          <w:tcPr>
            <w:tcW w:w="3042" w:type="dxa"/>
          </w:tcPr>
          <w:p w14:paraId="54995EA2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(List all equipment and price)</w:t>
            </w:r>
          </w:p>
        </w:tc>
        <w:tc>
          <w:tcPr>
            <w:tcW w:w="3139" w:type="dxa"/>
          </w:tcPr>
          <w:p w14:paraId="1AD05501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4559CD45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6BA" w14:paraId="1E0A1D09" w14:textId="77777777">
        <w:tc>
          <w:tcPr>
            <w:tcW w:w="3042" w:type="dxa"/>
          </w:tcPr>
          <w:p w14:paraId="194BBBCA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14:paraId="096FEBAF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25B14E00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6BA" w14:paraId="4E91B49B" w14:textId="77777777">
        <w:tc>
          <w:tcPr>
            <w:tcW w:w="3042" w:type="dxa"/>
          </w:tcPr>
          <w:p w14:paraId="05089D3E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Materials &amp; Supplies</w:t>
            </w:r>
          </w:p>
        </w:tc>
        <w:tc>
          <w:tcPr>
            <w:tcW w:w="3139" w:type="dxa"/>
          </w:tcPr>
          <w:p w14:paraId="36850520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3035" w:type="dxa"/>
          </w:tcPr>
          <w:p w14:paraId="28227FE8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2226BA" w14:paraId="3279F363" w14:textId="77777777">
        <w:tc>
          <w:tcPr>
            <w:tcW w:w="3042" w:type="dxa"/>
          </w:tcPr>
          <w:p w14:paraId="46CA8988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(List all equipment and price)</w:t>
            </w:r>
          </w:p>
        </w:tc>
        <w:tc>
          <w:tcPr>
            <w:tcW w:w="3139" w:type="dxa"/>
          </w:tcPr>
          <w:p w14:paraId="630AFD79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37AAE758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6BA" w14:paraId="52D478AF" w14:textId="77777777">
        <w:tc>
          <w:tcPr>
            <w:tcW w:w="3042" w:type="dxa"/>
          </w:tcPr>
          <w:p w14:paraId="0B7ADD55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14:paraId="0389BA7C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55C3C7CA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6BA" w14:paraId="715E5472" w14:textId="77777777">
        <w:tc>
          <w:tcPr>
            <w:tcW w:w="3042" w:type="dxa"/>
          </w:tcPr>
          <w:p w14:paraId="3C26A56B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Other expenses </w:t>
            </w:r>
          </w:p>
        </w:tc>
        <w:tc>
          <w:tcPr>
            <w:tcW w:w="3139" w:type="dxa"/>
          </w:tcPr>
          <w:p w14:paraId="31A4DD87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3035" w:type="dxa"/>
          </w:tcPr>
          <w:p w14:paraId="1CD34DDA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2226BA" w14:paraId="60625324" w14:textId="77777777">
        <w:tc>
          <w:tcPr>
            <w:tcW w:w="3042" w:type="dxa"/>
          </w:tcPr>
          <w:p w14:paraId="4ADA98B8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(Itemize)</w:t>
            </w:r>
          </w:p>
        </w:tc>
        <w:tc>
          <w:tcPr>
            <w:tcW w:w="3139" w:type="dxa"/>
          </w:tcPr>
          <w:p w14:paraId="3F2195B3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0678B91D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6BA" w14:paraId="069F2E73" w14:textId="77777777">
        <w:tc>
          <w:tcPr>
            <w:tcW w:w="3042" w:type="dxa"/>
          </w:tcPr>
          <w:p w14:paraId="371C8277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14:paraId="5BC5E8C5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527FA9BA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6BA" w14:paraId="718C6A88" w14:textId="77777777">
        <w:tc>
          <w:tcPr>
            <w:tcW w:w="3042" w:type="dxa"/>
          </w:tcPr>
          <w:p w14:paraId="23C59825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14:paraId="6E6A76EA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0560E70C" w14:textId="77777777" w:rsidR="002226BA" w:rsidRDefault="002226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6BA" w14:paraId="6ABD17B6" w14:textId="77777777">
        <w:tc>
          <w:tcPr>
            <w:tcW w:w="3042" w:type="dxa"/>
          </w:tcPr>
          <w:p w14:paraId="32DFE5EF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139" w:type="dxa"/>
          </w:tcPr>
          <w:p w14:paraId="5284C57C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3035" w:type="dxa"/>
          </w:tcPr>
          <w:p w14:paraId="4A9900B6" w14:textId="77777777" w:rsidR="002226BA" w:rsidRDefault="000000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</w:tbl>
    <w:p w14:paraId="734399E6" w14:textId="77777777" w:rsidR="002226BA" w:rsidRDefault="002226BA">
      <w:pPr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2226BA" w:rsidSect="001E00C4">
      <w:pgSz w:w="12240" w:h="15840"/>
      <w:pgMar w:top="128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03B40"/>
    <w:multiLevelType w:val="multilevel"/>
    <w:tmpl w:val="A55AF6F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372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6BA"/>
    <w:rsid w:val="001E00C4"/>
    <w:rsid w:val="0022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FACD29"/>
  <w15:docId w15:val="{43136AE1-B04F-474E-B603-A5CC216F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94960"/>
    <w:pPr>
      <w:ind w:left="720"/>
      <w:contextualSpacing/>
    </w:pPr>
  </w:style>
  <w:style w:type="table" w:styleId="TableGrid">
    <w:name w:val="Table Grid"/>
    <w:basedOn w:val="TableNormal"/>
    <w:uiPriority w:val="59"/>
    <w:rsid w:val="0099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4FET07OWqk7R1TGWniIprPfXEg==">CgMxLjAyCGguZ2pkZ3hzOAByITF3YVZ0Qnd4eG9iME5vWnhqblZrUGNvQmxPUGNMSDM4ZA==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978</Characters>
  <Application>Microsoft Office Word</Application>
  <DocSecurity>0</DocSecurity>
  <Lines>8</Lines>
  <Paragraphs>2</Paragraphs>
  <ScaleCrop>false</ScaleCrop>
  <Company>Versal Communications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Foster</dc:creator>
  <cp:lastModifiedBy>Michael Baxter</cp:lastModifiedBy>
  <cp:revision>2</cp:revision>
  <dcterms:created xsi:type="dcterms:W3CDTF">2015-02-06T14:54:00Z</dcterms:created>
  <dcterms:modified xsi:type="dcterms:W3CDTF">2024-03-16T13:31:00Z</dcterms:modified>
</cp:coreProperties>
</file>